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2ECC1" w14:textId="18CEF7E7" w:rsidR="00C44F40" w:rsidRPr="00797DD8" w:rsidRDefault="00C44F40">
      <w:pPr>
        <w:rPr>
          <w:rFonts w:ascii="Georgia" w:hAnsi="Georgia" w:cs="Arial"/>
        </w:rPr>
      </w:pPr>
      <w:r w:rsidRPr="00797DD8">
        <w:rPr>
          <w:rFonts w:ascii="Georgia" w:hAnsi="Georgia" w:cs="Arial"/>
        </w:rPr>
        <w:t>Bitte senden</w:t>
      </w:r>
      <w:r w:rsidR="00E26CAB">
        <w:rPr>
          <w:rFonts w:ascii="Georgia" w:hAnsi="Georgia" w:cs="Arial"/>
        </w:rPr>
        <w:t xml:space="preserve"> Ihre Anmeldung bis zum </w:t>
      </w:r>
      <w:r w:rsidR="00E26CAB" w:rsidRPr="00E26CAB">
        <w:rPr>
          <w:rFonts w:ascii="Georgia" w:hAnsi="Georgia" w:cs="Arial"/>
          <w:b/>
        </w:rPr>
        <w:t>1</w:t>
      </w:r>
      <w:r w:rsidR="003B5E25">
        <w:rPr>
          <w:rFonts w:ascii="Georgia" w:hAnsi="Georgia" w:cs="Arial"/>
          <w:b/>
        </w:rPr>
        <w:t>2.5</w:t>
      </w:r>
      <w:r w:rsidR="00E26CAB" w:rsidRPr="00E26CAB">
        <w:rPr>
          <w:rFonts w:ascii="Georgia" w:hAnsi="Georgia" w:cs="Arial"/>
          <w:b/>
        </w:rPr>
        <w:t>.202</w:t>
      </w:r>
      <w:r w:rsidR="003B5E25">
        <w:rPr>
          <w:rFonts w:ascii="Georgia" w:hAnsi="Georgia" w:cs="Arial"/>
          <w:b/>
        </w:rPr>
        <w:t>3</w:t>
      </w:r>
      <w:r w:rsidRPr="00797DD8">
        <w:rPr>
          <w:rFonts w:ascii="Georgia" w:hAnsi="Georgia" w:cs="Arial"/>
        </w:rPr>
        <w:t xml:space="preserve"> an: </w:t>
      </w:r>
    </w:p>
    <w:p w14:paraId="338C3648" w14:textId="11C17871" w:rsidR="00C44F40" w:rsidRPr="00797DD8" w:rsidRDefault="00C44F40">
      <w:pPr>
        <w:rPr>
          <w:rFonts w:ascii="Georgia" w:hAnsi="Georgia" w:cs="Arial"/>
        </w:rPr>
      </w:pPr>
      <w:r w:rsidRPr="00797DD8">
        <w:rPr>
          <w:rFonts w:ascii="Georgia" w:hAnsi="Georgia" w:cs="Arial"/>
        </w:rPr>
        <w:t xml:space="preserve">06074 215 16 529 (per Fax) oder an </w:t>
      </w:r>
    </w:p>
    <w:p w14:paraId="3CBA8993" w14:textId="77777777" w:rsidR="00646C91" w:rsidRDefault="00331381">
      <w:pPr>
        <w:rPr>
          <w:rFonts w:ascii="Georgia" w:hAnsi="Georgia" w:cs="Arial"/>
        </w:rPr>
      </w:pPr>
      <w:hyperlink r:id="rId5" w:history="1">
        <w:r w:rsidR="00C44F40" w:rsidRPr="00797DD8">
          <w:rPr>
            <w:rStyle w:val="Link"/>
            <w:rFonts w:ascii="Georgia" w:hAnsi="Georgia" w:cs="Arial"/>
          </w:rPr>
          <w:t>hwoellmer@t-online.de</w:t>
        </w:r>
      </w:hyperlink>
      <w:r w:rsidR="00C44F40" w:rsidRPr="00797DD8">
        <w:rPr>
          <w:rFonts w:ascii="Georgia" w:hAnsi="Georgia" w:cs="Arial"/>
        </w:rPr>
        <w:t xml:space="preserve"> (per E-mail) </w:t>
      </w:r>
    </w:p>
    <w:p w14:paraId="42FFC1B6" w14:textId="67220F65" w:rsidR="00C44F40" w:rsidRPr="00797DD8" w:rsidRDefault="00C44F40">
      <w:pPr>
        <w:rPr>
          <w:rFonts w:ascii="Georgia" w:hAnsi="Georgia" w:cs="Arial"/>
        </w:rPr>
      </w:pPr>
      <w:r w:rsidRPr="00797DD8">
        <w:rPr>
          <w:rFonts w:ascii="Georgia" w:hAnsi="Georgia" w:cs="Arial"/>
        </w:rPr>
        <w:t xml:space="preserve">oder </w:t>
      </w:r>
      <w:r w:rsidR="00646C91">
        <w:rPr>
          <w:rFonts w:ascii="Georgia" w:hAnsi="Georgia" w:cs="Arial"/>
        </w:rPr>
        <w:t>per Post an:</w:t>
      </w:r>
    </w:p>
    <w:p w14:paraId="68B73011" w14:textId="77777777" w:rsidR="00C44F40" w:rsidRDefault="00C44F40">
      <w:pPr>
        <w:rPr>
          <w:rFonts w:ascii="Georgia" w:hAnsi="Georgia" w:cs="Arial"/>
        </w:rPr>
      </w:pPr>
    </w:p>
    <w:p w14:paraId="27832F50" w14:textId="77777777" w:rsidR="00E26CAB" w:rsidRDefault="00E26CAB">
      <w:pPr>
        <w:rPr>
          <w:rFonts w:ascii="Georgia" w:hAnsi="Georgia" w:cs="Arial"/>
        </w:rPr>
      </w:pPr>
    </w:p>
    <w:p w14:paraId="6F5B7A87" w14:textId="77777777" w:rsidR="00E26CAB" w:rsidRDefault="00E26CAB">
      <w:pPr>
        <w:rPr>
          <w:rFonts w:ascii="Georgia" w:hAnsi="Georgia" w:cs="Arial"/>
        </w:rPr>
      </w:pPr>
    </w:p>
    <w:p w14:paraId="6EBADA2A" w14:textId="77777777" w:rsidR="00E26CAB" w:rsidRPr="00797DD8" w:rsidRDefault="00E26CAB">
      <w:pPr>
        <w:rPr>
          <w:rFonts w:ascii="Georgia" w:hAnsi="Georgia" w:cs="Arial"/>
        </w:rPr>
      </w:pPr>
    </w:p>
    <w:p w14:paraId="56BBEAEB" w14:textId="45C0A2A9" w:rsidR="00C44F40" w:rsidRPr="00797DD8" w:rsidRDefault="00C44F40">
      <w:pPr>
        <w:rPr>
          <w:rFonts w:ascii="Georgia" w:hAnsi="Georgia" w:cs="Arial"/>
        </w:rPr>
      </w:pPr>
      <w:r w:rsidRPr="00797DD8">
        <w:rPr>
          <w:rFonts w:ascii="Georgia" w:hAnsi="Georgia" w:cs="Arial"/>
        </w:rPr>
        <w:t>An Herrn</w:t>
      </w:r>
    </w:p>
    <w:p w14:paraId="08A1E451" w14:textId="0A2CFFD2" w:rsidR="00C44F40" w:rsidRPr="00797DD8" w:rsidRDefault="00C44F40">
      <w:pPr>
        <w:rPr>
          <w:rFonts w:ascii="Georgia" w:hAnsi="Georgia" w:cs="Arial"/>
        </w:rPr>
      </w:pPr>
      <w:r w:rsidRPr="00797DD8">
        <w:rPr>
          <w:rFonts w:ascii="Georgia" w:hAnsi="Georgia" w:cs="Arial"/>
        </w:rPr>
        <w:t>Hans-Georg Wöllmer</w:t>
      </w:r>
    </w:p>
    <w:p w14:paraId="0230250C" w14:textId="5B8A2D1F" w:rsidR="00C44F40" w:rsidRPr="00797DD8" w:rsidRDefault="00C44F40">
      <w:pPr>
        <w:rPr>
          <w:rFonts w:ascii="Georgia" w:hAnsi="Georgia" w:cs="Arial"/>
        </w:rPr>
      </w:pPr>
      <w:r w:rsidRPr="00797DD8">
        <w:rPr>
          <w:rFonts w:ascii="Georgia" w:eastAsia="Times New Roman" w:hAnsi="Georgia" w:cs="Arial"/>
        </w:rPr>
        <w:t>Am Ickerbach 19</w:t>
      </w:r>
    </w:p>
    <w:p w14:paraId="0C09F183" w14:textId="12652651" w:rsidR="00C44F40" w:rsidRPr="00D8090E" w:rsidRDefault="00C44F40">
      <w:pPr>
        <w:rPr>
          <w:rFonts w:ascii="Georgia" w:hAnsi="Georgia" w:cs="Arial"/>
          <w:b/>
        </w:rPr>
      </w:pPr>
      <w:r w:rsidRPr="00D8090E">
        <w:rPr>
          <w:rFonts w:ascii="Georgia" w:eastAsia="Times New Roman" w:hAnsi="Georgia" w:cs="Arial"/>
          <w:b/>
        </w:rPr>
        <w:t>49191 Belm</w:t>
      </w:r>
    </w:p>
    <w:p w14:paraId="00090DF8" w14:textId="77777777" w:rsidR="00C44F40" w:rsidRDefault="00C44F40">
      <w:pPr>
        <w:rPr>
          <w:rFonts w:ascii="Georgia" w:hAnsi="Georgia" w:cs="Arial"/>
        </w:rPr>
      </w:pPr>
    </w:p>
    <w:p w14:paraId="237889CD" w14:textId="77777777" w:rsidR="00E26CAB" w:rsidRDefault="00E26CAB">
      <w:pPr>
        <w:rPr>
          <w:rFonts w:ascii="Georgia" w:hAnsi="Georgia" w:cs="Arial"/>
        </w:rPr>
      </w:pPr>
    </w:p>
    <w:p w14:paraId="4F3F5266" w14:textId="77777777" w:rsidR="00C44F40" w:rsidRPr="00797DD8" w:rsidRDefault="00C44F40">
      <w:pPr>
        <w:rPr>
          <w:rFonts w:ascii="Georgia" w:hAnsi="Georgia" w:cs="Arial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8363"/>
      </w:tblGrid>
      <w:tr w:rsidR="00EC5AE8" w:rsidRPr="00797DD8" w14:paraId="2AFEE1F1" w14:textId="77777777" w:rsidTr="00D7587C">
        <w:trPr>
          <w:trHeight w:val="743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D87D" w14:textId="76DEBC0C" w:rsidR="00493026" w:rsidRPr="001D7784" w:rsidRDefault="00493026" w:rsidP="003B5E25">
            <w:pPr>
              <w:jc w:val="center"/>
              <w:rPr>
                <w:rFonts w:ascii="Georgia" w:eastAsia="Times New Roman" w:hAnsi="Georgia" w:cs="Arial"/>
                <w:color w:val="000000"/>
                <w:sz w:val="38"/>
                <w:szCs w:val="38"/>
                <w:u w:val="single"/>
              </w:rPr>
            </w:pPr>
            <w:r w:rsidRPr="001D7784">
              <w:rPr>
                <w:rFonts w:ascii="Georgia" w:eastAsia="Times New Roman" w:hAnsi="Georgia" w:cs="Arial"/>
                <w:color w:val="000000"/>
                <w:sz w:val="38"/>
                <w:szCs w:val="38"/>
                <w:u w:val="single"/>
              </w:rPr>
              <w:t>Verbindliche Anmeldu</w:t>
            </w:r>
            <w:r w:rsidR="003B5E25">
              <w:rPr>
                <w:rFonts w:ascii="Georgia" w:eastAsia="Times New Roman" w:hAnsi="Georgia" w:cs="Arial"/>
                <w:color w:val="000000"/>
                <w:sz w:val="38"/>
                <w:szCs w:val="38"/>
                <w:u w:val="single"/>
              </w:rPr>
              <w:t>ng zur DAP-Tagung 2023</w:t>
            </w:r>
          </w:p>
        </w:tc>
      </w:tr>
      <w:tr w:rsidR="00EC5AE8" w:rsidRPr="00797DD8" w14:paraId="68F568A6" w14:textId="77777777" w:rsidTr="00444039">
        <w:trPr>
          <w:trHeight w:val="358"/>
        </w:trPr>
        <w:tc>
          <w:tcPr>
            <w:tcW w:w="9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1F53" w14:textId="55DBE134" w:rsidR="00493026" w:rsidRPr="00E26CAB" w:rsidRDefault="00493026" w:rsidP="00493026">
            <w:pPr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E26CA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Wir  werden in der Papiermacherschule Gernsbach Tagen, Speisen und Übernachten. Dies macht eine verbindliche Anmeldung erforderlich. Diese sammeln wir für den DAP und übergeben diese Anfang April nach Gernsbach. </w:t>
            </w:r>
          </w:p>
        </w:tc>
      </w:tr>
      <w:tr w:rsidR="00C514E7" w:rsidRPr="00797DD8" w14:paraId="2C03CE1D" w14:textId="77777777" w:rsidTr="00D7587C">
        <w:trPr>
          <w:trHeight w:val="126"/>
        </w:trPr>
        <w:tc>
          <w:tcPr>
            <w:tcW w:w="9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6469" w14:textId="42BDDA10" w:rsidR="00C514E7" w:rsidRPr="00E26CAB" w:rsidRDefault="00C514E7" w:rsidP="00493026">
            <w:pPr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E26CA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EC5AE8" w:rsidRPr="00797DD8" w14:paraId="09587069" w14:textId="77777777" w:rsidTr="00444039">
        <w:trPr>
          <w:trHeight w:val="358"/>
        </w:trPr>
        <w:tc>
          <w:tcPr>
            <w:tcW w:w="9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EA54" w14:textId="77777777" w:rsidR="00EC5AE8" w:rsidRPr="00E26CAB" w:rsidRDefault="00EC5AE8" w:rsidP="00493026">
            <w:pPr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E26CA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Übernachtung (bitte gewünschtes Datum eintragen):</w:t>
            </w:r>
          </w:p>
        </w:tc>
      </w:tr>
      <w:tr w:rsidR="00EC5AE8" w:rsidRPr="00797DD8" w14:paraId="4D7F6A1B" w14:textId="77777777" w:rsidTr="00444039">
        <w:trPr>
          <w:trHeight w:val="35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2218" w14:textId="77777777" w:rsidR="00493026" w:rsidRPr="00E26CAB" w:rsidRDefault="00493026" w:rsidP="00493026">
            <w:pPr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C42A" w14:textId="77777777" w:rsidR="00493026" w:rsidRPr="00E26CAB" w:rsidRDefault="00EC5AE8" w:rsidP="00493026">
            <w:pPr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E26CA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Tag der Anreise:</w:t>
            </w:r>
          </w:p>
        </w:tc>
      </w:tr>
      <w:tr w:rsidR="00EC5AE8" w:rsidRPr="00797DD8" w14:paraId="5F8B9F1D" w14:textId="77777777" w:rsidTr="00444039">
        <w:trPr>
          <w:trHeight w:val="35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6866" w14:textId="77777777" w:rsidR="00493026" w:rsidRPr="00E26CAB" w:rsidRDefault="00493026" w:rsidP="00493026">
            <w:pPr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DBAE" w14:textId="77777777" w:rsidR="00493026" w:rsidRPr="00E26CAB" w:rsidRDefault="00EC5AE8" w:rsidP="00493026">
            <w:pPr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E26CA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Tag der Abreise:</w:t>
            </w:r>
          </w:p>
        </w:tc>
      </w:tr>
      <w:tr w:rsidR="00C44F40" w:rsidRPr="00D7587C" w14:paraId="7D50D8A3" w14:textId="77777777" w:rsidTr="00D7587C">
        <w:trPr>
          <w:trHeight w:val="101"/>
        </w:trPr>
        <w:tc>
          <w:tcPr>
            <w:tcW w:w="9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00C8" w14:textId="02215E8F" w:rsidR="00C44F40" w:rsidRPr="00E26CAB" w:rsidRDefault="00C44F40" w:rsidP="00493026">
            <w:pPr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E26CA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EC5AE8" w:rsidRPr="00797DD8" w14:paraId="400080A0" w14:textId="77777777" w:rsidTr="00444039">
        <w:trPr>
          <w:trHeight w:val="358"/>
        </w:trPr>
        <w:tc>
          <w:tcPr>
            <w:tcW w:w="9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D935" w14:textId="77777777" w:rsidR="00EC5AE8" w:rsidRPr="00E26CAB" w:rsidRDefault="00EC5AE8" w:rsidP="00493026">
            <w:pPr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E26CA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Ich benötige (bitte ankreuzen/eintragen):</w:t>
            </w:r>
          </w:p>
        </w:tc>
      </w:tr>
      <w:tr w:rsidR="00EC5AE8" w:rsidRPr="00797DD8" w14:paraId="3DD786FB" w14:textId="77777777" w:rsidTr="00444039">
        <w:trPr>
          <w:trHeight w:val="35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40B4" w14:textId="77777777" w:rsidR="00493026" w:rsidRPr="00E26CAB" w:rsidRDefault="00493026" w:rsidP="00493026">
            <w:pPr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E26CA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3DA5" w14:textId="15326211" w:rsidR="00493026" w:rsidRPr="00E26CAB" w:rsidRDefault="00493026" w:rsidP="003B5E25">
            <w:pPr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E26CA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Einzelzimmer (</w:t>
            </w:r>
            <w:r w:rsidR="003B5E25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86,22 </w:t>
            </w:r>
            <w:r w:rsidRPr="00E26CA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€ pro Nacht inkl. Frühstück)</w:t>
            </w:r>
          </w:p>
        </w:tc>
      </w:tr>
      <w:tr w:rsidR="00EC5AE8" w:rsidRPr="00797DD8" w14:paraId="4FAF39EB" w14:textId="77777777" w:rsidTr="00444039">
        <w:trPr>
          <w:trHeight w:val="35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3330" w14:textId="77777777" w:rsidR="00493026" w:rsidRPr="00E26CAB" w:rsidRDefault="00493026" w:rsidP="00493026">
            <w:pPr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E26CA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7069" w14:textId="667E2B03" w:rsidR="00493026" w:rsidRPr="00E26CAB" w:rsidRDefault="00493026" w:rsidP="003B5E25">
            <w:pPr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E26CA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Doppelzimmer (</w:t>
            </w:r>
            <w:r w:rsidR="003B5E25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73,37 </w:t>
            </w:r>
            <w:r w:rsidRPr="00E26CA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€ pro</w:t>
            </w:r>
            <w:r w:rsidR="003B5E25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 Person, pro</w:t>
            </w:r>
            <w:r w:rsidRPr="00E26CA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 Nacht inkl. Frühstück)</w:t>
            </w:r>
          </w:p>
        </w:tc>
      </w:tr>
      <w:tr w:rsidR="00EC5AE8" w:rsidRPr="00797DD8" w14:paraId="20ACC4FD" w14:textId="77777777" w:rsidTr="00444039">
        <w:trPr>
          <w:trHeight w:val="35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6306" w14:textId="77777777" w:rsidR="00493026" w:rsidRPr="00E26CAB" w:rsidRDefault="00493026" w:rsidP="00493026">
            <w:pPr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E26CA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BB5D" w14:textId="77777777" w:rsidR="00493026" w:rsidRPr="00E26CAB" w:rsidRDefault="00493026" w:rsidP="00493026">
            <w:pPr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E26CA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Ich benötige kein Zimmer und übernachte anderweitig.</w:t>
            </w:r>
          </w:p>
        </w:tc>
      </w:tr>
      <w:tr w:rsidR="00C514E7" w:rsidRPr="00797DD8" w14:paraId="35D9882F" w14:textId="77777777" w:rsidTr="00D7587C">
        <w:trPr>
          <w:trHeight w:val="139"/>
        </w:trPr>
        <w:tc>
          <w:tcPr>
            <w:tcW w:w="9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E275" w14:textId="75C30C22" w:rsidR="00C514E7" w:rsidRPr="00E26CAB" w:rsidRDefault="00C514E7" w:rsidP="00493026">
            <w:pPr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E26CA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EC5AE8" w:rsidRPr="00797DD8" w14:paraId="3B846090" w14:textId="77777777" w:rsidTr="00444039">
        <w:trPr>
          <w:trHeight w:val="358"/>
        </w:trPr>
        <w:tc>
          <w:tcPr>
            <w:tcW w:w="9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3947" w14:textId="51C4A82E" w:rsidR="00EC5AE8" w:rsidRPr="00E26CAB" w:rsidRDefault="00EC5AE8" w:rsidP="00493026">
            <w:pPr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E26CA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Ich nehme an der Exkursion/Betriebsbesicht</w:t>
            </w:r>
            <w:r w:rsidR="003B5E25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ig</w:t>
            </w:r>
            <w:r w:rsidRPr="00E26CA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ung am Freitag teil</w:t>
            </w:r>
            <w:r w:rsidR="00D7587C" w:rsidRPr="00E26CA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. (bitte ankreuzen)</w:t>
            </w:r>
          </w:p>
        </w:tc>
      </w:tr>
      <w:tr w:rsidR="00EC5AE8" w:rsidRPr="00797DD8" w14:paraId="0092D510" w14:textId="77777777" w:rsidTr="00444039">
        <w:trPr>
          <w:trHeight w:val="35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533F" w14:textId="77777777" w:rsidR="00493026" w:rsidRPr="00E26CAB" w:rsidRDefault="00493026" w:rsidP="00493026">
            <w:pPr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E26CA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770C" w14:textId="77777777" w:rsidR="00493026" w:rsidRPr="00E26CAB" w:rsidRDefault="00493026" w:rsidP="00493026">
            <w:pPr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E26CA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ja </w:t>
            </w:r>
          </w:p>
        </w:tc>
      </w:tr>
      <w:tr w:rsidR="00EC5AE8" w:rsidRPr="00797DD8" w14:paraId="03B9C441" w14:textId="77777777" w:rsidTr="00444039">
        <w:trPr>
          <w:trHeight w:val="35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8827" w14:textId="77777777" w:rsidR="00493026" w:rsidRPr="00E26CAB" w:rsidRDefault="00493026" w:rsidP="00493026">
            <w:pPr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E26CA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02A1" w14:textId="77777777" w:rsidR="00493026" w:rsidRPr="00E26CAB" w:rsidRDefault="00493026" w:rsidP="00493026">
            <w:pPr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E26CA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nein</w:t>
            </w:r>
          </w:p>
        </w:tc>
      </w:tr>
      <w:tr w:rsidR="00C514E7" w:rsidRPr="00D7587C" w14:paraId="42E72946" w14:textId="77777777" w:rsidTr="00D7587C">
        <w:trPr>
          <w:trHeight w:val="134"/>
        </w:trPr>
        <w:tc>
          <w:tcPr>
            <w:tcW w:w="9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7C88" w14:textId="0AAF987A" w:rsidR="00C514E7" w:rsidRPr="00E26CAB" w:rsidRDefault="00C514E7" w:rsidP="00493026">
            <w:pPr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E26CA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235C9B" w:rsidRPr="00E26CAB" w14:paraId="62583990" w14:textId="77777777" w:rsidTr="003868CF">
        <w:trPr>
          <w:trHeight w:val="358"/>
        </w:trPr>
        <w:tc>
          <w:tcPr>
            <w:tcW w:w="9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5CBA" w14:textId="77777777" w:rsidR="00235C9B" w:rsidRPr="00E26CAB" w:rsidRDefault="00235C9B" w:rsidP="003868CF">
            <w:pPr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E26CA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Ich biete einen Vortrag mit folgendem Thema an:</w:t>
            </w:r>
          </w:p>
        </w:tc>
      </w:tr>
      <w:tr w:rsidR="00235C9B" w:rsidRPr="00E26CAB" w14:paraId="57DB4558" w14:textId="77777777" w:rsidTr="003868CF">
        <w:trPr>
          <w:trHeight w:val="1114"/>
        </w:trPr>
        <w:tc>
          <w:tcPr>
            <w:tcW w:w="9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3C06" w14:textId="77777777" w:rsidR="00235C9B" w:rsidRPr="00E26CAB" w:rsidRDefault="00235C9B" w:rsidP="003868CF">
            <w:pPr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E26CA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  <w:p w14:paraId="76FCB5E7" w14:textId="77777777" w:rsidR="00235C9B" w:rsidRPr="00E26CAB" w:rsidRDefault="00235C9B" w:rsidP="003868CF">
            <w:pPr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E26CA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EC5AE8" w:rsidRPr="00797DD8" w14:paraId="32008C13" w14:textId="77777777" w:rsidTr="00444039">
        <w:trPr>
          <w:trHeight w:val="358"/>
        </w:trPr>
        <w:tc>
          <w:tcPr>
            <w:tcW w:w="9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414A" w14:textId="4A0DF358" w:rsidR="00EC5AE8" w:rsidRPr="00E26CAB" w:rsidRDefault="00235C9B" w:rsidP="00493026">
            <w:pPr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Adressangabe (zur Zusendung der Rechnung im Zusammenhang mit den Übernachtungskosten)</w:t>
            </w:r>
            <w:r w:rsidR="00EC5AE8" w:rsidRPr="00E26CA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:</w:t>
            </w:r>
          </w:p>
        </w:tc>
      </w:tr>
      <w:tr w:rsidR="00EC5AE8" w:rsidRPr="00797DD8" w14:paraId="71D4A3C0" w14:textId="77777777" w:rsidTr="00C44F40">
        <w:trPr>
          <w:trHeight w:val="1114"/>
        </w:trPr>
        <w:tc>
          <w:tcPr>
            <w:tcW w:w="9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86B9" w14:textId="12F9A04E" w:rsidR="00EC5AE8" w:rsidRDefault="00EC5AE8" w:rsidP="00EC5AE8">
            <w:pPr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</w:p>
          <w:p w14:paraId="1096B843" w14:textId="6D54AAED" w:rsidR="00235C9B" w:rsidRDefault="00235C9B" w:rsidP="00EC5AE8">
            <w:pPr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(Titel, Vorname, Name)</w:t>
            </w:r>
          </w:p>
          <w:p w14:paraId="0127900D" w14:textId="561C9431" w:rsidR="00235C9B" w:rsidRDefault="00235C9B" w:rsidP="00EC5AE8">
            <w:pPr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(Straße, Hausnummer)</w:t>
            </w:r>
          </w:p>
          <w:p w14:paraId="65CDEE8E" w14:textId="77777777" w:rsidR="00235C9B" w:rsidRDefault="00235C9B" w:rsidP="00EC5AE8">
            <w:pPr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(PLZ, Ort)</w:t>
            </w:r>
          </w:p>
          <w:p w14:paraId="216DF917" w14:textId="0D87859D" w:rsidR="00235C9B" w:rsidRPr="00E26CAB" w:rsidRDefault="00235C9B" w:rsidP="00EC5AE8">
            <w:pPr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(Land)</w:t>
            </w:r>
          </w:p>
          <w:p w14:paraId="20B65A2F" w14:textId="77777777" w:rsidR="00EC5AE8" w:rsidRDefault="00331381" w:rsidP="00331381">
            <w:pPr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(E-Mail-Adresse)</w:t>
            </w:r>
          </w:p>
          <w:p w14:paraId="60DF4E88" w14:textId="5AAFAE16" w:rsidR="00331381" w:rsidRPr="00E26CAB" w:rsidRDefault="00331381" w:rsidP="00331381">
            <w:pPr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C5AE8" w:rsidRPr="00797DD8" w14:paraId="23E74569" w14:textId="77777777" w:rsidTr="00444039">
        <w:trPr>
          <w:trHeight w:val="358"/>
        </w:trPr>
        <w:tc>
          <w:tcPr>
            <w:tcW w:w="9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EF9E" w14:textId="05882389" w:rsidR="00EC5AE8" w:rsidRPr="00E26CAB" w:rsidRDefault="00EC5AE8" w:rsidP="003B5E25">
            <w:pPr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E26CA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Hiermit melde ich </w:t>
            </w:r>
            <w:r w:rsidRPr="00E26CAB">
              <w:rPr>
                <w:rFonts w:ascii="Georgia" w:eastAsia="Times New Roman" w:hAnsi="Georgia" w:cs="Arial"/>
                <w:sz w:val="20"/>
                <w:szCs w:val="20"/>
              </w:rPr>
              <w:t>mich</w:t>
            </w:r>
            <w:r w:rsidR="00841285" w:rsidRPr="00E26CAB">
              <w:rPr>
                <w:rFonts w:ascii="Georgia" w:eastAsia="Times New Roman" w:hAnsi="Georgia" w:cs="Arial"/>
                <w:bCs/>
                <w:sz w:val="20"/>
                <w:szCs w:val="20"/>
              </w:rPr>
              <w:t>/ uns</w:t>
            </w:r>
            <w:r w:rsidRPr="00E26CAB">
              <w:rPr>
                <w:rFonts w:ascii="Georgia" w:eastAsia="Times New Roman" w:hAnsi="Georgia" w:cs="Arial"/>
                <w:sz w:val="20"/>
                <w:szCs w:val="20"/>
              </w:rPr>
              <w:t xml:space="preserve"> verbindlich</w:t>
            </w:r>
            <w:r w:rsidRPr="00E26CA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 zur DAP-Tagung 202</w:t>
            </w:r>
            <w:r w:rsidR="003B5E25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3</w:t>
            </w:r>
            <w:r w:rsidRPr="00E26CA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 in Gernsbach an. Die Tagungskostenpauschale </w:t>
            </w:r>
            <w:r w:rsidR="003B5E25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für </w:t>
            </w:r>
            <w:r w:rsidR="003B5E25" w:rsidRPr="00E26CA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3x Abendessen (Do, Fr und Sa), 2x Mittagessen (Fr und Sa), der Bustransfer zu den Exkursionszielen und die Pausenversorgung am Tagungstag</w:t>
            </w:r>
            <w:r w:rsidR="003B5E25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 kann erst auf Basis der tatsächlichen Anmeldungen berechnet werden. Im Jahr 2020 betrug diese ca.</w:t>
            </w:r>
            <w:r w:rsidRPr="00E26CA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 120,00 Euro. </w:t>
            </w:r>
          </w:p>
        </w:tc>
      </w:tr>
      <w:tr w:rsidR="00797DD8" w:rsidRPr="00797DD8" w14:paraId="6F998E7F" w14:textId="77777777" w:rsidTr="00797DD8">
        <w:trPr>
          <w:trHeight w:val="10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8BC8" w14:textId="1A4C048B" w:rsidR="00797DD8" w:rsidRPr="00797DD8" w:rsidRDefault="00797DD8" w:rsidP="00EC5AE8">
            <w:pPr>
              <w:rPr>
                <w:rFonts w:ascii="Georgia" w:eastAsia="Times New Roman" w:hAnsi="Georgia" w:cs="Arial"/>
                <w:color w:val="000000"/>
                <w:sz w:val="16"/>
                <w:szCs w:val="16"/>
              </w:rPr>
            </w:pPr>
            <w:r w:rsidRPr="00797DD8">
              <w:rPr>
                <w:rFonts w:ascii="Georgia" w:eastAsia="Times New Roman" w:hAnsi="Georgia" w:cs="Arial"/>
                <w:color w:val="000000"/>
                <w:sz w:val="16"/>
                <w:szCs w:val="16"/>
              </w:rPr>
              <w:t>(Datum)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722B" w14:textId="34CA8610" w:rsidR="00797DD8" w:rsidRPr="00797DD8" w:rsidRDefault="00797DD8" w:rsidP="00EC5AE8">
            <w:pPr>
              <w:rPr>
                <w:rFonts w:ascii="Georgia" w:eastAsia="Times New Roman" w:hAnsi="Georgia" w:cs="Arial"/>
                <w:color w:val="000000"/>
                <w:sz w:val="16"/>
                <w:szCs w:val="16"/>
              </w:rPr>
            </w:pPr>
            <w:r w:rsidRPr="00797DD8">
              <w:rPr>
                <w:rFonts w:ascii="Georgia" w:eastAsia="Times New Roman" w:hAnsi="Georgia" w:cs="Arial"/>
                <w:color w:val="000000"/>
                <w:sz w:val="16"/>
                <w:szCs w:val="16"/>
              </w:rPr>
              <w:t>(Unterschrift)</w:t>
            </w:r>
          </w:p>
        </w:tc>
      </w:tr>
    </w:tbl>
    <w:p w14:paraId="746E29CE" w14:textId="77777777" w:rsidR="00493026" w:rsidRPr="00797DD8" w:rsidRDefault="00493026">
      <w:pPr>
        <w:rPr>
          <w:rFonts w:ascii="Georgia" w:hAnsi="Georgia" w:cs="Arial"/>
          <w:sz w:val="16"/>
          <w:szCs w:val="16"/>
        </w:rPr>
      </w:pPr>
    </w:p>
    <w:sectPr w:rsidR="00493026" w:rsidRPr="00797DD8" w:rsidSect="00E26CAB">
      <w:pgSz w:w="11900" w:h="16840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Times New Roman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26"/>
    <w:rsid w:val="001D4746"/>
    <w:rsid w:val="001D7784"/>
    <w:rsid w:val="00235C9B"/>
    <w:rsid w:val="00331381"/>
    <w:rsid w:val="003B5E25"/>
    <w:rsid w:val="00444039"/>
    <w:rsid w:val="00493026"/>
    <w:rsid w:val="00646C91"/>
    <w:rsid w:val="00797DD8"/>
    <w:rsid w:val="007A7F73"/>
    <w:rsid w:val="007E5747"/>
    <w:rsid w:val="00841285"/>
    <w:rsid w:val="0090737E"/>
    <w:rsid w:val="00C44F40"/>
    <w:rsid w:val="00C514E7"/>
    <w:rsid w:val="00D7587C"/>
    <w:rsid w:val="00D8090E"/>
    <w:rsid w:val="00E26CAB"/>
    <w:rsid w:val="00EC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010F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C44F4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41285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412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C44F4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41285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41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hwoellmer@t-online.d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1320</Characters>
  <Application>Microsoft Macintosh Word</Application>
  <DocSecurity>0</DocSecurity>
  <Lines>11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 Microsoft Office-Anwender</dc:creator>
  <cp:keywords/>
  <dc:description/>
  <cp:lastModifiedBy>Ein Microsoft Office-Anwender</cp:lastModifiedBy>
  <cp:revision>5</cp:revision>
  <cp:lastPrinted>2020-06-18T13:38:00Z</cp:lastPrinted>
  <dcterms:created xsi:type="dcterms:W3CDTF">2023-04-13T12:18:00Z</dcterms:created>
  <dcterms:modified xsi:type="dcterms:W3CDTF">2023-04-13T13:02:00Z</dcterms:modified>
</cp:coreProperties>
</file>